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8A" w:rsidRPr="008F6BFB" w:rsidRDefault="00B6048A" w:rsidP="00B6048A">
      <w:pPr>
        <w:jc w:val="right"/>
        <w:rPr>
          <w:b/>
          <w:caps/>
          <w:lang w:val="cy-GB"/>
        </w:rPr>
      </w:pPr>
    </w:p>
    <w:p w:rsidR="00B6048A" w:rsidRPr="008F6BFB" w:rsidRDefault="00B6048A" w:rsidP="00B6048A">
      <w:pPr>
        <w:jc w:val="right"/>
        <w:rPr>
          <w:b/>
          <w:caps/>
          <w:sz w:val="8"/>
          <w:szCs w:val="8"/>
          <w:lang w:val="cy-GB"/>
        </w:rPr>
      </w:pPr>
    </w:p>
    <w:p w:rsidR="00064113" w:rsidRPr="008F6BFB" w:rsidRDefault="00E5117C" w:rsidP="00B6048A">
      <w:pPr>
        <w:jc w:val="center"/>
        <w:rPr>
          <w:b/>
          <w:caps/>
          <w:lang w:val="cy-GB"/>
        </w:rPr>
      </w:pPr>
      <w:r w:rsidRPr="008F6BFB">
        <w:rPr>
          <w:b/>
          <w:caps/>
          <w:lang w:val="cy-GB"/>
        </w:rPr>
        <w:t>C</w:t>
      </w:r>
      <w:r w:rsidR="006F22D4" w:rsidRPr="008F6BFB">
        <w:rPr>
          <w:b/>
          <w:caps/>
          <w:lang w:val="cy-GB"/>
        </w:rPr>
        <w:t>ONSORTIWM CANOLBARTH Y DE</w:t>
      </w:r>
    </w:p>
    <w:p w:rsidR="00CA7DEE" w:rsidRPr="008F6BFB" w:rsidRDefault="00CA7DEE" w:rsidP="00064113">
      <w:pPr>
        <w:rPr>
          <w:b/>
          <w:lang w:val="cy-GB"/>
        </w:rPr>
      </w:pPr>
      <w:r w:rsidRPr="008F6BFB">
        <w:rPr>
          <w:b/>
          <w:lang w:val="cy-GB"/>
        </w:rPr>
        <w:t xml:space="preserve"> </w:t>
      </w:r>
    </w:p>
    <w:p w:rsidR="0091068A" w:rsidRPr="008F6BFB" w:rsidRDefault="00CA7DEE" w:rsidP="00064113">
      <w:pPr>
        <w:rPr>
          <w:b/>
          <w:lang w:val="cy-GB"/>
        </w:rPr>
      </w:pPr>
      <w:r w:rsidRPr="008F6BFB">
        <w:rPr>
          <w:b/>
          <w:lang w:val="cy-GB"/>
        </w:rPr>
        <w:t xml:space="preserve"> </w:t>
      </w:r>
      <w:r w:rsidR="006F22D4" w:rsidRPr="008F6BFB">
        <w:rPr>
          <w:b/>
          <w:lang w:val="cy-GB"/>
        </w:rPr>
        <w:t xml:space="preserve">Ysgolion Arloesi Cwricwlwm </w:t>
      </w:r>
    </w:p>
    <w:p w:rsidR="00B6048A" w:rsidRPr="008F6BFB" w:rsidRDefault="00B6048A" w:rsidP="00064113">
      <w:pPr>
        <w:rPr>
          <w:b/>
          <w:sz w:val="16"/>
          <w:szCs w:val="16"/>
          <w:lang w:val="cy-GB"/>
        </w:rPr>
      </w:pPr>
    </w:p>
    <w:p w:rsidR="0091068A" w:rsidRPr="008F6BFB" w:rsidRDefault="0091068A" w:rsidP="00064113">
      <w:pPr>
        <w:rPr>
          <w:sz w:val="16"/>
          <w:szCs w:val="16"/>
          <w:lang w:val="cy-GB"/>
        </w:rPr>
      </w:pPr>
    </w:p>
    <w:tbl>
      <w:tblPr>
        <w:tblW w:w="10988" w:type="dxa"/>
        <w:jc w:val="center"/>
        <w:tblLook w:val="04A0"/>
      </w:tblPr>
      <w:tblGrid>
        <w:gridCol w:w="656"/>
        <w:gridCol w:w="4298"/>
        <w:gridCol w:w="1787"/>
        <w:gridCol w:w="2363"/>
        <w:gridCol w:w="1884"/>
      </w:tblGrid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3E06" w:rsidRPr="008F6BFB" w:rsidRDefault="00203E06" w:rsidP="005D7303">
            <w:pPr>
              <w:jc w:val="both"/>
              <w:rPr>
                <w:rFonts w:cs="Arial"/>
                <w:b/>
                <w:bCs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E06" w:rsidRPr="008F6BFB" w:rsidRDefault="008F6BFB" w:rsidP="008F6BFB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 xml:space="preserve">Enw’r Ysgol </w:t>
            </w:r>
            <w:r w:rsidR="00203E06" w:rsidRPr="008F6BFB">
              <w:rPr>
                <w:rFonts w:cs="Arial"/>
                <w:b/>
                <w:bCs/>
                <w:color w:val="000000"/>
                <w:lang w:val="cy-GB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E06" w:rsidRPr="008F6BFB" w:rsidRDefault="008F6BFB" w:rsidP="005D7303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>Rhanbarth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E06" w:rsidRPr="008F6BFB" w:rsidRDefault="00203E06" w:rsidP="005D7303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>Sector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3E06" w:rsidRPr="008F6BFB" w:rsidRDefault="008F6BFB" w:rsidP="008F6BFB">
            <w:pPr>
              <w:rPr>
                <w:rFonts w:cs="Arial"/>
                <w:b/>
                <w:bCs/>
                <w:color w:val="000000"/>
                <w:lang w:val="cy-GB"/>
              </w:rPr>
            </w:pPr>
            <w:proofErr w:type="spellStart"/>
            <w:r w:rsidRPr="008F6BFB">
              <w:rPr>
                <w:rFonts w:cs="Arial"/>
                <w:b/>
                <w:bCs/>
                <w:color w:val="000000"/>
                <w:lang w:val="cy-GB"/>
              </w:rPr>
              <w:t>MDPh</w:t>
            </w:r>
            <w:proofErr w:type="spellEnd"/>
            <w:r w:rsidRPr="008F6BFB">
              <w:rPr>
                <w:rFonts w:cs="Arial"/>
                <w:b/>
                <w:bCs/>
                <w:color w:val="000000"/>
                <w:lang w:val="cy-GB"/>
              </w:rPr>
              <w:t xml:space="preserve"> Cwricwlwm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Abercynon Community Primary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Ieithoedd, Llythrennedd a Chyfathrebu 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Albert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Mathemateg a Rhifedd 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Bishop Hedley Catholic High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Dyniaethau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Darran Park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Dyniaethau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Llysfaen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Ieithoedd, Llythrennedd a Chyfathrebu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Maesteg Comprehensive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Dyniaethau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D39E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Mount Stuart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Mathemateg a Rhifedd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Mynydd Cynffig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Celfyddydau Mynegiannol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Pencoed Comprehensive School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Celfyddydau Mynegiannol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Porthcawl Comprehensive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Celfyddydau Mynegiannol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Rhydypenau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Dyniaethau</w:t>
            </w:r>
          </w:p>
        </w:tc>
      </w:tr>
      <w:tr w:rsidR="008F6BFB" w:rsidRPr="008F6BFB" w:rsidTr="008F6BFB">
        <w:trPr>
          <w:trHeight w:val="390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St Cadoc’s Catholic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Mathemateg a Rhifedd </w:t>
            </w:r>
          </w:p>
        </w:tc>
      </w:tr>
      <w:tr w:rsidR="008F6BFB" w:rsidRPr="008F6BFB" w:rsidTr="008F6BFB">
        <w:trPr>
          <w:trHeight w:val="403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St Joseph’s RC Primary, Penarth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Dyniaethau</w:t>
            </w:r>
          </w:p>
        </w:tc>
      </w:tr>
      <w:tr w:rsidR="008F6BFB" w:rsidRPr="008F6BFB" w:rsidTr="008F6BFB">
        <w:trPr>
          <w:trHeight w:val="403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St Mary’s Catholic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9045E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Gwyddoniaeth a Thechnoleg</w:t>
            </w:r>
          </w:p>
        </w:tc>
      </w:tr>
      <w:tr w:rsidR="008F6BFB" w:rsidRPr="008F6BFB" w:rsidTr="008F6BFB">
        <w:trPr>
          <w:trHeight w:val="40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St Philip Evans RC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Gwyddoniaeth a Thechnoleg</w:t>
            </w:r>
          </w:p>
        </w:tc>
      </w:tr>
      <w:tr w:rsidR="008F6BFB" w:rsidRPr="008F6BFB" w:rsidTr="008F6BFB">
        <w:trPr>
          <w:trHeight w:val="258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The Hollies School/Heronsbridge School/Ysgol Heol Goffa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 /ERW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Arbennig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Iechyd a Lles</w:t>
            </w:r>
          </w:p>
        </w:tc>
      </w:tr>
      <w:tr w:rsidR="008F6BFB" w:rsidRPr="008F6BFB" w:rsidTr="00633078">
        <w:trPr>
          <w:trHeight w:val="391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Whitchurch Primary School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Ieithoedd, Llythrennedd a Chyfathrebu</w:t>
            </w:r>
          </w:p>
        </w:tc>
      </w:tr>
      <w:tr w:rsidR="008F6BFB" w:rsidRPr="008F6BFB" w:rsidTr="00633078">
        <w:trPr>
          <w:trHeight w:val="396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Ysgol Gyfun Bro Morgannwg/Ysgol Gyfun Garth Olwg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Celfyddydau Mynegiannol</w:t>
            </w:r>
          </w:p>
        </w:tc>
      </w:tr>
      <w:tr w:rsidR="008F6BFB" w:rsidRPr="008F6BFB" w:rsidTr="008F6BFB">
        <w:trPr>
          <w:trHeight w:val="402"/>
          <w:jc w:val="center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 w:rsidP="005D7303">
            <w:pPr>
              <w:rPr>
                <w:lang w:val="cy-GB"/>
              </w:rPr>
            </w:pPr>
            <w:r w:rsidRPr="008F6BFB">
              <w:rPr>
                <w:lang w:val="cy-GB"/>
              </w:rPr>
              <w:t>Ysgol Gyfun Bro Edern/Ysgol Gyfun Plasmawr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 w:rsidP="009A3003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  <w:r w:rsidRPr="008F6BFB">
              <w:rPr>
                <w:lang w:val="cy-GB"/>
              </w:rPr>
              <w:t xml:space="preserve"> /Uwchradd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BFB" w:rsidRPr="008F6BFB" w:rsidRDefault="008F6BFB" w:rsidP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Iechyd a Lles</w:t>
            </w:r>
          </w:p>
        </w:tc>
      </w:tr>
      <w:tr w:rsidR="008F6BFB" w:rsidRPr="008F6BFB" w:rsidTr="00633078">
        <w:trPr>
          <w:trHeight w:val="40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Cadoxton Primary School/Romilly Primary School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Iechyd a Lles</w:t>
            </w:r>
          </w:p>
        </w:tc>
      </w:tr>
      <w:tr w:rsidR="008F6BFB" w:rsidRPr="008F6BFB" w:rsidTr="00633078">
        <w:trPr>
          <w:trHeight w:val="41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Ysgol Llanhari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9A30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 /3 i 18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Iechyd a Lles</w:t>
            </w:r>
          </w:p>
        </w:tc>
      </w:tr>
      <w:tr w:rsidR="008F6BFB" w:rsidRPr="008F6BFB" w:rsidTr="00633078">
        <w:trPr>
          <w:trHeight w:val="63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B666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Ysgol Gynradd Cynwyd Sant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Celfyddydau Mynegiannol</w:t>
            </w:r>
          </w:p>
        </w:tc>
      </w:tr>
    </w:tbl>
    <w:p w:rsidR="00CA7DEE" w:rsidRPr="008F6BFB" w:rsidRDefault="00CA7DEE">
      <w:pPr>
        <w:rPr>
          <w:b/>
          <w:lang w:val="cy-GB"/>
        </w:rPr>
      </w:pPr>
      <w:r w:rsidRPr="008F6BFB">
        <w:rPr>
          <w:b/>
          <w:lang w:val="cy-GB"/>
        </w:rPr>
        <w:br w:type="page"/>
      </w:r>
    </w:p>
    <w:p w:rsidR="005806CC" w:rsidRPr="008F6BFB" w:rsidRDefault="00CA7DEE" w:rsidP="00064113">
      <w:pPr>
        <w:rPr>
          <w:b/>
          <w:lang w:val="cy-GB"/>
        </w:rPr>
      </w:pPr>
      <w:r w:rsidRPr="008F6BFB">
        <w:rPr>
          <w:b/>
          <w:lang w:val="cy-GB"/>
        </w:rPr>
        <w:lastRenderedPageBreak/>
        <w:t xml:space="preserve">  </w:t>
      </w:r>
      <w:r w:rsidR="008F6BFB" w:rsidRPr="008F6BFB">
        <w:rPr>
          <w:b/>
          <w:lang w:val="cy-GB"/>
        </w:rPr>
        <w:t xml:space="preserve">Ysgolion Arloesi Dysgu Proffesiynol </w:t>
      </w:r>
    </w:p>
    <w:p w:rsidR="008E0C22" w:rsidRPr="008F6BFB" w:rsidRDefault="008E0C22" w:rsidP="008E0C22">
      <w:pPr>
        <w:rPr>
          <w:sz w:val="20"/>
          <w:szCs w:val="20"/>
          <w:lang w:val="cy-GB"/>
        </w:rPr>
      </w:pPr>
    </w:p>
    <w:tbl>
      <w:tblPr>
        <w:tblW w:w="10456" w:type="dxa"/>
        <w:jc w:val="center"/>
        <w:tblLook w:val="04A0"/>
      </w:tblPr>
      <w:tblGrid>
        <w:gridCol w:w="817"/>
        <w:gridCol w:w="5103"/>
        <w:gridCol w:w="1985"/>
        <w:gridCol w:w="2551"/>
      </w:tblGrid>
      <w:tr w:rsidR="008F6BFB" w:rsidRPr="008F6BFB" w:rsidTr="00B66303">
        <w:trPr>
          <w:trHeight w:val="390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48A" w:rsidRPr="008F6BFB" w:rsidRDefault="00B6048A" w:rsidP="00922C69">
            <w:pPr>
              <w:rPr>
                <w:rFonts w:cs="Arial"/>
                <w:b/>
                <w:bCs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8A" w:rsidRPr="008F6BFB" w:rsidRDefault="008F6BFB" w:rsidP="008F6BFB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>Enw’r Ysgol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8A" w:rsidRPr="008F6BFB" w:rsidRDefault="008F6BFB" w:rsidP="00922C69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>Rhanbarth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48A" w:rsidRPr="008F6BFB" w:rsidRDefault="008F6BFB" w:rsidP="008F6BFB">
            <w:pPr>
              <w:rPr>
                <w:rFonts w:cs="Arial"/>
                <w:b/>
                <w:bCs/>
                <w:color w:val="000000"/>
                <w:lang w:val="cy-GB"/>
              </w:rPr>
            </w:pPr>
            <w:r w:rsidRPr="008F6BFB">
              <w:rPr>
                <w:rFonts w:cs="Arial"/>
                <w:b/>
                <w:bCs/>
                <w:color w:val="000000"/>
                <w:lang w:val="cy-GB"/>
              </w:rPr>
              <w:t>Cynradd/Uwchradd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Barry Island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Cardiff High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Cardinal Newman RC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Cowbridge Comprehensive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186817">
            <w:pPr>
              <w:rPr>
                <w:rFonts w:cs="Arial"/>
                <w:color w:val="000000"/>
                <w:lang w:val="cy-GB"/>
              </w:rPr>
            </w:pPr>
            <w:proofErr w:type="spellStart"/>
            <w:r w:rsidRPr="008F6BFB">
              <w:rPr>
                <w:rFonts w:cs="Arial"/>
                <w:color w:val="000000"/>
                <w:lang w:val="cy-GB"/>
              </w:rPr>
              <w:t>Fern</w:t>
            </w:r>
            <w:proofErr w:type="spellEnd"/>
            <w:r w:rsidRPr="008F6BFB">
              <w:rPr>
                <w:rFonts w:cs="Arial"/>
                <w:color w:val="000000"/>
                <w:lang w:val="cy-GB"/>
              </w:rPr>
              <w:t xml:space="preserve"> </w:t>
            </w:r>
            <w:proofErr w:type="spellStart"/>
            <w:r w:rsidRPr="008F6BFB">
              <w:rPr>
                <w:rFonts w:cs="Arial"/>
                <w:color w:val="000000"/>
                <w:lang w:val="cy-GB"/>
              </w:rPr>
              <w:t>Federation</w:t>
            </w:r>
            <w:proofErr w:type="spellEnd"/>
            <w:r w:rsidRPr="008F6BFB">
              <w:rPr>
                <w:rFonts w:cs="Arial"/>
                <w:color w:val="000000"/>
                <w:lang w:val="cy-GB"/>
              </w:rPr>
              <w:t xml:space="preserve"> - Craig yr Hesg/Cefn Primary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proofErr w:type="spellStart"/>
            <w:r w:rsidRPr="008F6BFB">
              <w:rPr>
                <w:rFonts w:cs="Arial"/>
                <w:color w:val="000000"/>
                <w:lang w:val="cy-GB"/>
              </w:rPr>
              <w:t>Ferndale</w:t>
            </w:r>
            <w:proofErr w:type="spellEnd"/>
            <w:r w:rsidRPr="008F6BFB">
              <w:rPr>
                <w:rFonts w:cs="Arial"/>
                <w:color w:val="000000"/>
                <w:lang w:val="cy-GB"/>
              </w:rPr>
              <w:t xml:space="preserve"> Community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Herbert Thompson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8F6BFB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Heronsbridge Special School – mewn partneriaeth â Tŷ Gwyn a Tai </w:t>
            </w:r>
            <w:proofErr w:type="spellStart"/>
            <w:r w:rsidRPr="008F6BFB">
              <w:rPr>
                <w:rFonts w:cs="Arial"/>
                <w:color w:val="000000"/>
                <w:lang w:val="cy-GB"/>
              </w:rPr>
              <w:t>Federation</w:t>
            </w:r>
            <w:proofErr w:type="spellEnd"/>
            <w:r w:rsidRPr="008F6BFB">
              <w:rPr>
                <w:rFonts w:cs="Arial"/>
                <w:color w:val="000000"/>
                <w:lang w:val="cy-GB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9A30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Arbennig 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Llanishen Fach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A024EF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BFB" w:rsidRPr="008F6BFB" w:rsidRDefault="008F6BFB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Maesteg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6BFB" w:rsidRPr="008F6BFB" w:rsidRDefault="008F6BFB">
            <w:pPr>
              <w:rPr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BFB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Oldcastle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Rhydypenau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Romilly Primary School</w:t>
            </w:r>
            <w:r w:rsidR="005D7303" w:rsidRPr="008F6BFB">
              <w:rPr>
                <w:rFonts w:cs="Arial"/>
                <w:color w:val="000000"/>
                <w:lang w:val="cy-GB"/>
              </w:rPr>
              <w:t>,</w:t>
            </w:r>
            <w:r w:rsidR="00186817" w:rsidRPr="008F6BFB">
              <w:rPr>
                <w:rFonts w:cs="Arial"/>
                <w:color w:val="000000"/>
                <w:lang w:val="cy-GB"/>
              </w:rPr>
              <w:t xml:space="preserve"> Cadoxton Primary School</w:t>
            </w:r>
            <w:r w:rsidR="005D7303" w:rsidRPr="008F6BFB">
              <w:rPr>
                <w:rFonts w:cs="Arial"/>
                <w:color w:val="000000"/>
                <w:lang w:val="cy-GB"/>
              </w:rPr>
              <w:t xml:space="preserve"> &amp; Rhws Primary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Stanwell Comprehensive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B0F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Treorchy Comprehensive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 Pant School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Ysgol Cynwyd Sant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8F6BFB" w:rsidRPr="008F6BFB" w:rsidTr="003A0187">
        <w:trPr>
          <w:trHeight w:val="390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B6048A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/>
                <w:lang w:val="cy-GB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Ysgol Gyfun Bro Morgannwg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117C" w:rsidRPr="008F6BFB" w:rsidRDefault="009A3003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Uwchradd</w:t>
            </w:r>
          </w:p>
        </w:tc>
      </w:tr>
    </w:tbl>
    <w:p w:rsidR="008E0C22" w:rsidRPr="008F6BFB" w:rsidRDefault="008E0C22" w:rsidP="00064113">
      <w:pPr>
        <w:rPr>
          <w:lang w:val="cy-GB"/>
        </w:rPr>
      </w:pPr>
    </w:p>
    <w:p w:rsidR="00CA7DEE" w:rsidRPr="008F6BFB" w:rsidRDefault="00CA7DEE">
      <w:pPr>
        <w:rPr>
          <w:b/>
          <w:lang w:val="cy-GB"/>
        </w:rPr>
      </w:pPr>
    </w:p>
    <w:p w:rsidR="007509FB" w:rsidRPr="008F6BFB" w:rsidRDefault="00CA7DEE">
      <w:pPr>
        <w:rPr>
          <w:b/>
          <w:lang w:val="cy-GB"/>
        </w:rPr>
      </w:pPr>
      <w:r w:rsidRPr="008F6BFB">
        <w:rPr>
          <w:b/>
          <w:lang w:val="cy-GB"/>
        </w:rPr>
        <w:t xml:space="preserve">  </w:t>
      </w:r>
      <w:r w:rsidR="008F6BFB" w:rsidRPr="008F6BFB">
        <w:rPr>
          <w:b/>
          <w:lang w:val="cy-GB"/>
        </w:rPr>
        <w:t xml:space="preserve">Ysgolion Arloesi Digidol </w:t>
      </w:r>
    </w:p>
    <w:p w:rsidR="005806CC" w:rsidRPr="008F6BFB" w:rsidRDefault="005806CC">
      <w:pPr>
        <w:rPr>
          <w:lang w:val="cy-GB"/>
        </w:rPr>
      </w:pPr>
    </w:p>
    <w:tbl>
      <w:tblPr>
        <w:tblW w:w="10456" w:type="dxa"/>
        <w:jc w:val="center"/>
        <w:tblLook w:val="04A0"/>
      </w:tblPr>
      <w:tblGrid>
        <w:gridCol w:w="703"/>
        <w:gridCol w:w="5212"/>
        <w:gridCol w:w="1990"/>
        <w:gridCol w:w="2551"/>
      </w:tblGrid>
      <w:tr w:rsidR="008E0C22" w:rsidRPr="008F6BFB" w:rsidTr="00B66303">
        <w:trPr>
          <w:trHeight w:val="33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0C22" w:rsidRPr="008F6BFB" w:rsidRDefault="008E0C22" w:rsidP="005D7303">
            <w:pPr>
              <w:rPr>
                <w:b/>
                <w:lang w:val="cy-GB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0C22" w:rsidRPr="008F6BFB" w:rsidRDefault="008F6BFB" w:rsidP="008F6BFB">
            <w:pPr>
              <w:rPr>
                <w:b/>
                <w:lang w:val="cy-GB"/>
              </w:rPr>
            </w:pPr>
            <w:r w:rsidRPr="008F6BFB">
              <w:rPr>
                <w:b/>
                <w:lang w:val="cy-GB"/>
              </w:rPr>
              <w:t xml:space="preserve">Enw’r Ysgol 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0C22" w:rsidRPr="008F6BFB" w:rsidRDefault="009A3003" w:rsidP="009A3003">
            <w:pPr>
              <w:rPr>
                <w:b/>
                <w:lang w:val="cy-GB"/>
              </w:rPr>
            </w:pPr>
            <w:r w:rsidRPr="008F6BFB">
              <w:rPr>
                <w:b/>
                <w:lang w:val="cy-GB"/>
              </w:rPr>
              <w:t>Rhanbarth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E0C22" w:rsidRPr="008F6BFB" w:rsidRDefault="008E0C22" w:rsidP="005D7303">
            <w:pPr>
              <w:rPr>
                <w:b/>
                <w:lang w:val="cy-GB"/>
              </w:rPr>
            </w:pPr>
            <w:r w:rsidRPr="008F6BFB">
              <w:rPr>
                <w:b/>
                <w:lang w:val="cy-GB"/>
              </w:rPr>
              <w:t>Sector</w:t>
            </w:r>
          </w:p>
        </w:tc>
      </w:tr>
      <w:tr w:rsidR="00E5117C" w:rsidRPr="008F6BFB" w:rsidTr="00E5117C">
        <w:trPr>
          <w:trHeight w:val="315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8E0C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E5117C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Cadoxton Primary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9A3003" w:rsidP="009A30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E5117C" w:rsidRPr="008F6BFB" w:rsidTr="00E5117C">
        <w:trPr>
          <w:trHeight w:val="31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8E0C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F0342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Whitchurch Primary School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9A3003" w:rsidP="009A30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Cynradd</w:t>
            </w:r>
          </w:p>
        </w:tc>
      </w:tr>
      <w:tr w:rsidR="00E5117C" w:rsidRPr="008F6BFB" w:rsidTr="00E5117C">
        <w:trPr>
          <w:trHeight w:val="315"/>
          <w:jc w:val="center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17C" w:rsidRPr="008F6BFB" w:rsidRDefault="00E5117C" w:rsidP="008E0C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E5117C" w:rsidP="002378DE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Ysgol Gyfun Bro Morgannwg/Ysgol Gyfun Gymraeg Bro Edern/Ysgol Gyf</w:t>
            </w:r>
            <w:r w:rsidR="00C32974">
              <w:rPr>
                <w:rFonts w:cs="Arial"/>
                <w:color w:val="000000"/>
                <w:lang w:val="cy-GB"/>
              </w:rPr>
              <w:t>u</w:t>
            </w:r>
            <w:r w:rsidRPr="008F6BFB">
              <w:rPr>
                <w:rFonts w:cs="Arial"/>
                <w:color w:val="000000"/>
                <w:lang w:val="cy-GB"/>
              </w:rPr>
              <w:t xml:space="preserve">n Gymraeg Plasmawr/Ysgol Gyfun Gymraeg </w:t>
            </w:r>
          </w:p>
          <w:p w:rsidR="002378DE" w:rsidRPr="008F6BFB" w:rsidRDefault="002378DE" w:rsidP="002378DE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Rhydywaun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8F6BFB" w:rsidP="005D73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>CCD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117C" w:rsidRPr="008F6BFB" w:rsidRDefault="009A3003" w:rsidP="009A3003">
            <w:pPr>
              <w:rPr>
                <w:rFonts w:cs="Arial"/>
                <w:color w:val="000000"/>
                <w:lang w:val="cy-GB"/>
              </w:rPr>
            </w:pPr>
            <w:r w:rsidRPr="008F6BFB">
              <w:rPr>
                <w:rFonts w:cs="Arial"/>
                <w:color w:val="000000"/>
                <w:lang w:val="cy-GB"/>
              </w:rPr>
              <w:t xml:space="preserve">Uwchradd </w:t>
            </w:r>
          </w:p>
        </w:tc>
      </w:tr>
    </w:tbl>
    <w:p w:rsidR="005806CC" w:rsidRPr="008F6BFB" w:rsidRDefault="005806CC">
      <w:pPr>
        <w:rPr>
          <w:i/>
          <w:sz w:val="20"/>
          <w:szCs w:val="20"/>
          <w:lang w:val="cy-GB"/>
        </w:rPr>
      </w:pPr>
    </w:p>
    <w:sectPr w:rsidR="005806CC" w:rsidRPr="008F6BFB" w:rsidSect="00B6048A">
      <w:pgSz w:w="11906" w:h="16838"/>
      <w:pgMar w:top="454" w:right="709" w:bottom="45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5E7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2B10"/>
    <w:multiLevelType w:val="hybridMultilevel"/>
    <w:tmpl w:val="668698F0"/>
    <w:lvl w:ilvl="0" w:tplc="CFE62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C21"/>
    <w:multiLevelType w:val="hybridMultilevel"/>
    <w:tmpl w:val="48AA04C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C3673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053A9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51BE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56446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42D16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5C4F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519A"/>
    <w:multiLevelType w:val="hybridMultilevel"/>
    <w:tmpl w:val="7DB87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55B70"/>
    <w:multiLevelType w:val="hybridMultilevel"/>
    <w:tmpl w:val="4D041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357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B388D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15368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E7EB4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73BD"/>
    <w:multiLevelType w:val="hybridMultilevel"/>
    <w:tmpl w:val="184C7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4"/>
  </w:num>
  <w:num w:numId="13">
    <w:abstractNumId w:val="12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characterSpacingControl w:val="doNotCompress"/>
  <w:compat/>
  <w:rsids>
    <w:rsidRoot w:val="00064113"/>
    <w:rsid w:val="00064113"/>
    <w:rsid w:val="000769DF"/>
    <w:rsid w:val="0009597A"/>
    <w:rsid w:val="000A79B8"/>
    <w:rsid w:val="000B3BD4"/>
    <w:rsid w:val="0011587E"/>
    <w:rsid w:val="00176925"/>
    <w:rsid w:val="00186817"/>
    <w:rsid w:val="00203E06"/>
    <w:rsid w:val="002378DE"/>
    <w:rsid w:val="002B7345"/>
    <w:rsid w:val="002D517C"/>
    <w:rsid w:val="002E6A7D"/>
    <w:rsid w:val="0038594D"/>
    <w:rsid w:val="003A0187"/>
    <w:rsid w:val="00503FCD"/>
    <w:rsid w:val="00511D3C"/>
    <w:rsid w:val="0054260F"/>
    <w:rsid w:val="00557947"/>
    <w:rsid w:val="005806CC"/>
    <w:rsid w:val="005D7303"/>
    <w:rsid w:val="00602F35"/>
    <w:rsid w:val="00614F1C"/>
    <w:rsid w:val="00680BD8"/>
    <w:rsid w:val="006C4668"/>
    <w:rsid w:val="006F22D4"/>
    <w:rsid w:val="006F6070"/>
    <w:rsid w:val="007509FB"/>
    <w:rsid w:val="00795A76"/>
    <w:rsid w:val="008C28FD"/>
    <w:rsid w:val="008E0C22"/>
    <w:rsid w:val="008F6BFB"/>
    <w:rsid w:val="0091068A"/>
    <w:rsid w:val="00922C69"/>
    <w:rsid w:val="009261AE"/>
    <w:rsid w:val="009460D2"/>
    <w:rsid w:val="009A112E"/>
    <w:rsid w:val="009A3003"/>
    <w:rsid w:val="009D39EE"/>
    <w:rsid w:val="00A360BA"/>
    <w:rsid w:val="00A67FEE"/>
    <w:rsid w:val="00B2372F"/>
    <w:rsid w:val="00B6048A"/>
    <w:rsid w:val="00B66303"/>
    <w:rsid w:val="00B666E2"/>
    <w:rsid w:val="00B73ED0"/>
    <w:rsid w:val="00BA0996"/>
    <w:rsid w:val="00C32974"/>
    <w:rsid w:val="00C74FCE"/>
    <w:rsid w:val="00CA7DEE"/>
    <w:rsid w:val="00D57B6F"/>
    <w:rsid w:val="00DA6429"/>
    <w:rsid w:val="00DD6D1B"/>
    <w:rsid w:val="00DF5B4D"/>
    <w:rsid w:val="00E5117C"/>
    <w:rsid w:val="00EA606A"/>
    <w:rsid w:val="00EC6A73"/>
    <w:rsid w:val="00F0342B"/>
    <w:rsid w:val="00F12853"/>
    <w:rsid w:val="00F2110E"/>
    <w:rsid w:val="00F8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11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11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Furminger, Sarah (DfES - PSPDD)</dc:creator>
  <cp:lastModifiedBy>Windows User</cp:lastModifiedBy>
  <cp:revision>4</cp:revision>
  <cp:lastPrinted>2017-10-13T10:23:00Z</cp:lastPrinted>
  <dcterms:created xsi:type="dcterms:W3CDTF">2018-01-08T15:07:00Z</dcterms:created>
  <dcterms:modified xsi:type="dcterms:W3CDTF">2018-01-08T15:24:00Z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A18830641</vt:lpwstr>
  </property>
  <property fmtid="{D5CDD505-2E9C-101B-9397-08002B2CF9AE}" pid="4" name="Objective-Title">
    <vt:lpwstr>02 Grant 2017_18 - Grant Offer Letter CSC ( Annex B )</vt:lpwstr>
  </property>
  <property fmtid="{D5CDD505-2E9C-101B-9397-08002B2CF9AE}" pid="5" name="Objective-Comment">
    <vt:lpwstr/>
  </property>
  <property fmtid="{D5CDD505-2E9C-101B-9397-08002B2CF9AE}" pid="6" name="Objective-CreationStamp">
    <vt:filetime>2017-07-31T09:36:45Z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2017-07-31T13:49:36Z</vt:filetime>
  </property>
  <property fmtid="{D5CDD505-2E9C-101B-9397-08002B2CF9AE}" pid="10" name="Objective-ModificationStamp">
    <vt:filetime>2017-07-31T13:49:47Z</vt:filetime>
  </property>
  <property fmtid="{D5CDD505-2E9C-101B-9397-08002B2CF9AE}" pid="11" name="Objective-Owner">
    <vt:lpwstr>Furminger, Sarah (EPS - PSPDD)</vt:lpwstr>
  </property>
  <property fmtid="{D5CDD505-2E9C-101B-9397-08002B2CF9AE}" pid="12" name="Objective-Path">
    <vt:lpwstr>Objective Global Folder:Corporate File Plan:POLICY DEVELOPMENT &amp; REGULATION:Policy Development - Education &amp; Skills:Policy Development - Education Workforce Development:Professional Learning Model - Policy Development - 2014-2019:*New Deal Pioneer Schools</vt:lpwstr>
  </property>
  <property fmtid="{D5CDD505-2E9C-101B-9397-08002B2CF9AE}" pid="13" name="Objective-Parent">
    <vt:lpwstr>*New Deal Pioneer Schools - Grant4 2017-18 Pioneer Schools Network Grant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2017-07-30T23:00:00Z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